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FDB8" w14:textId="77777777" w:rsidR="00BE13CE" w:rsidRDefault="00CE2573">
      <w:pPr>
        <w:pStyle w:val="Heading131"/>
        <w:keepNext/>
        <w:keepLines/>
        <w:spacing w:after="622" w:line="320" w:lineRule="exact"/>
      </w:pPr>
      <w:bookmarkStart w:id="0" w:name="bookmark0"/>
      <w:r>
        <w:rPr>
          <w:rStyle w:val="Heading130"/>
        </w:rPr>
        <w:t>OBVESTILO O ODSTOPU OD POGODBE</w:t>
      </w:r>
      <w:bookmarkEnd w:id="0"/>
    </w:p>
    <w:p w14:paraId="12431F70" w14:textId="77777777" w:rsidR="00BE13CE" w:rsidRDefault="00CE2573">
      <w:pPr>
        <w:pStyle w:val="Bodytext41"/>
        <w:spacing w:before="0" w:after="348" w:line="240" w:lineRule="exact"/>
      </w:pPr>
      <w:r>
        <w:rPr>
          <w:rStyle w:val="Bodytext40"/>
          <w:b/>
          <w:bCs/>
        </w:rPr>
        <w:t>PODATKI O KUPCU:</w:t>
      </w:r>
    </w:p>
    <w:p w14:paraId="3419C9E1" w14:textId="77777777" w:rsidR="00BE13CE" w:rsidRDefault="00CE2573">
      <w:pPr>
        <w:pStyle w:val="Bodytext50"/>
        <w:tabs>
          <w:tab w:val="left" w:leader="underscore" w:pos="9485"/>
        </w:tabs>
        <w:spacing w:after="0" w:line="384" w:lineRule="exact"/>
        <w:jc w:val="both"/>
      </w:pPr>
      <w:r>
        <w:rPr>
          <w:rStyle w:val="Bodytext512pt"/>
        </w:rPr>
        <w:t>Ime in priimek:</w:t>
      </w:r>
      <w:r>
        <w:rPr>
          <w:rStyle w:val="Bodytext512pt"/>
        </w:rPr>
        <w:tab/>
      </w:r>
    </w:p>
    <w:p w14:paraId="5C6298F0" w14:textId="77777777" w:rsidR="00BE13CE" w:rsidRDefault="00CE2573">
      <w:pPr>
        <w:pStyle w:val="Bodytext50"/>
        <w:tabs>
          <w:tab w:val="left" w:pos="1499"/>
          <w:tab w:val="left" w:leader="underscore" w:pos="9485"/>
        </w:tabs>
        <w:spacing w:after="0" w:line="384" w:lineRule="exact"/>
        <w:jc w:val="both"/>
      </w:pPr>
      <w:r>
        <w:rPr>
          <w:rStyle w:val="Bodytext512pt"/>
        </w:rPr>
        <w:t>Naslov:</w:t>
      </w:r>
      <w:r>
        <w:rPr>
          <w:rStyle w:val="Bodytext512pt"/>
        </w:rPr>
        <w:tab/>
      </w:r>
      <w:r>
        <w:rPr>
          <w:rStyle w:val="Bodytext512pt"/>
        </w:rPr>
        <w:tab/>
      </w:r>
    </w:p>
    <w:p w14:paraId="4D92095D" w14:textId="77777777" w:rsidR="00BE13CE" w:rsidRDefault="00CE2573">
      <w:pPr>
        <w:pStyle w:val="Bodytext50"/>
        <w:tabs>
          <w:tab w:val="left" w:pos="1499"/>
          <w:tab w:val="left" w:leader="underscore" w:pos="9485"/>
        </w:tabs>
        <w:spacing w:after="0" w:line="384" w:lineRule="exact"/>
        <w:jc w:val="both"/>
      </w:pPr>
      <w:r>
        <w:rPr>
          <w:rStyle w:val="Bodytext512pt"/>
        </w:rPr>
        <w:t>Telefon:</w:t>
      </w:r>
      <w:r>
        <w:rPr>
          <w:rStyle w:val="Bodytext512pt"/>
        </w:rPr>
        <w:tab/>
      </w:r>
      <w:r>
        <w:rPr>
          <w:rStyle w:val="Bodytext512pt"/>
        </w:rPr>
        <w:tab/>
      </w:r>
    </w:p>
    <w:p w14:paraId="767E1298" w14:textId="77777777" w:rsidR="00BE13CE" w:rsidRDefault="00CE2573">
      <w:pPr>
        <w:pStyle w:val="Bodytext50"/>
        <w:tabs>
          <w:tab w:val="left" w:pos="1499"/>
          <w:tab w:val="left" w:leader="underscore" w:pos="9485"/>
        </w:tabs>
        <w:spacing w:after="475" w:line="384" w:lineRule="exact"/>
        <w:jc w:val="both"/>
      </w:pPr>
      <w:r>
        <w:rPr>
          <w:rStyle w:val="Bodytext512pt"/>
        </w:rPr>
        <w:t>E-naslov:</w:t>
      </w:r>
      <w:r>
        <w:rPr>
          <w:rStyle w:val="Bodytext512pt"/>
        </w:rPr>
        <w:tab/>
      </w:r>
      <w:r>
        <w:rPr>
          <w:rStyle w:val="Bodytext512pt"/>
        </w:rPr>
        <w:tab/>
      </w:r>
    </w:p>
    <w:p w14:paraId="5D9C3AF1" w14:textId="77777777" w:rsidR="00BE13CE" w:rsidRDefault="00CE2573">
      <w:pPr>
        <w:pStyle w:val="Bodytext50"/>
        <w:spacing w:after="2688" w:line="240" w:lineRule="exact"/>
        <w:jc w:val="both"/>
      </w:pPr>
      <w:r>
        <w:rPr>
          <w:rStyle w:val="Bodytext512pt"/>
        </w:rPr>
        <w:t>Obveščam vas, da odstopam od pogodbe za naslednje izdelke:</w:t>
      </w:r>
    </w:p>
    <w:p w14:paraId="4D8E14C7" w14:textId="77777777" w:rsidR="00BE13CE" w:rsidRDefault="00CE2573">
      <w:pPr>
        <w:pStyle w:val="Bodytext50"/>
        <w:tabs>
          <w:tab w:val="left" w:leader="dot" w:pos="4481"/>
          <w:tab w:val="left" w:leader="dot" w:pos="7956"/>
        </w:tabs>
        <w:spacing w:after="0" w:line="384" w:lineRule="exact"/>
        <w:jc w:val="both"/>
      </w:pPr>
      <w:r>
        <w:rPr>
          <w:rStyle w:val="Bodytext512pt"/>
        </w:rPr>
        <w:t>Izdelki so bili naročeni dne</w:t>
      </w:r>
      <w:r>
        <w:rPr>
          <w:rStyle w:val="Bodytext512pt"/>
        </w:rPr>
        <w:tab/>
        <w:t>, številka naročila:</w:t>
      </w:r>
      <w:r>
        <w:rPr>
          <w:rStyle w:val="Bodytext512pt"/>
        </w:rPr>
        <w:tab/>
        <w:t>………………………</w:t>
      </w:r>
    </w:p>
    <w:p w14:paraId="5EBFFF57" w14:textId="77777777" w:rsidR="00BE13CE" w:rsidRDefault="00CE2573">
      <w:pPr>
        <w:pStyle w:val="Bodytext50"/>
        <w:tabs>
          <w:tab w:val="left" w:leader="dot" w:pos="4481"/>
          <w:tab w:val="left" w:leader="dot" w:pos="7956"/>
        </w:tabs>
        <w:spacing w:after="0" w:line="384" w:lineRule="exact"/>
        <w:jc w:val="both"/>
      </w:pPr>
      <w:r>
        <w:rPr>
          <w:rStyle w:val="Bodytext512pt"/>
        </w:rPr>
        <w:t>Izdelki so bili prejeti dne</w:t>
      </w:r>
      <w:r>
        <w:rPr>
          <w:rStyle w:val="Bodytext512pt"/>
        </w:rPr>
        <w:tab/>
        <w:t xml:space="preserve">, številka računa: </w:t>
      </w:r>
      <w:r>
        <w:rPr>
          <w:rStyle w:val="Bodytext512pt"/>
        </w:rPr>
        <w:tab/>
        <w:t>………………………</w:t>
      </w:r>
    </w:p>
    <w:p w14:paraId="06B39FC6" w14:textId="77777777" w:rsidR="00BE13CE" w:rsidRDefault="00CE2573">
      <w:pPr>
        <w:pStyle w:val="Bodytext50"/>
        <w:tabs>
          <w:tab w:val="left" w:leader="dot" w:pos="6960"/>
        </w:tabs>
        <w:spacing w:after="1255" w:line="384" w:lineRule="exact"/>
        <w:jc w:val="both"/>
      </w:pPr>
      <w:r>
        <w:rPr>
          <w:rStyle w:val="Bodytext512pt"/>
        </w:rPr>
        <w:t>Kupnino mi vrnite na bančni račun št. SI56</w:t>
      </w:r>
      <w:r>
        <w:rPr>
          <w:rStyle w:val="Bodytext512pt"/>
        </w:rPr>
        <w:tab/>
        <w:t>, odprt pri………………………</w:t>
      </w:r>
    </w:p>
    <w:p w14:paraId="34052960" w14:textId="77777777" w:rsidR="00BE13CE" w:rsidRDefault="00CE2573">
      <w:pPr>
        <w:pStyle w:val="Bodytext50"/>
        <w:spacing w:after="888" w:line="240" w:lineRule="exact"/>
        <w:jc w:val="both"/>
      </w:pPr>
      <w:r>
        <w:rPr>
          <w:rStyle w:val="Bodytext512pt"/>
        </w:rPr>
        <w:t>Datum:</w:t>
      </w:r>
    </w:p>
    <w:p w14:paraId="4511156D" w14:textId="77777777" w:rsidR="00BE13CE" w:rsidRDefault="00CE2573">
      <w:pPr>
        <w:pStyle w:val="Bodytext50"/>
        <w:spacing w:after="0" w:line="240" w:lineRule="exact"/>
        <w:jc w:val="right"/>
      </w:pPr>
      <w:r>
        <w:rPr>
          <w:rStyle w:val="Bodytext512pt"/>
        </w:rPr>
        <w:t>Podpis kupca: (samo, če se obrazec pošlje v papirni obliki)</w:t>
      </w:r>
    </w:p>
    <w:sectPr w:rsidR="00BE1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7" w:right="1409" w:bottom="2962" w:left="901" w:header="296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D94D" w14:textId="77777777" w:rsidR="00CE2573" w:rsidRDefault="00CE2573">
      <w:r>
        <w:separator/>
      </w:r>
    </w:p>
  </w:endnote>
  <w:endnote w:type="continuationSeparator" w:id="0">
    <w:p w14:paraId="0049913F" w14:textId="77777777" w:rsidR="00CE2573" w:rsidRDefault="00CE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179E" w14:textId="77777777" w:rsidR="00EF6EC6" w:rsidRDefault="00EF6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0685" w14:textId="77777777" w:rsidR="00EF6EC6" w:rsidRDefault="00EF6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1BBE" w14:textId="77777777" w:rsidR="00EF6EC6" w:rsidRDefault="00EF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6545" w14:textId="77777777" w:rsidR="00CE2573" w:rsidRDefault="00CE2573">
      <w:r>
        <w:separator/>
      </w:r>
    </w:p>
  </w:footnote>
  <w:footnote w:type="continuationSeparator" w:id="0">
    <w:p w14:paraId="4052DBCE" w14:textId="77777777" w:rsidR="00CE2573" w:rsidRDefault="00CE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9E30" w14:textId="77777777" w:rsidR="00EF6EC6" w:rsidRDefault="00EF6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7511" w14:textId="0FE376B6" w:rsidR="00BE13CE" w:rsidRDefault="00F11E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2425A2" wp14:editId="0B357B70">
          <wp:simplePos x="0" y="0"/>
          <wp:positionH relativeFrom="column">
            <wp:posOffset>-162560</wp:posOffset>
          </wp:positionH>
          <wp:positionV relativeFrom="paragraph">
            <wp:posOffset>-1423670</wp:posOffset>
          </wp:positionV>
          <wp:extent cx="2209800" cy="589280"/>
          <wp:effectExtent l="0" t="0" r="0" b="0"/>
          <wp:wrapTight wrapText="bothSides">
            <wp:wrapPolygon edited="0">
              <wp:start x="6703" y="0"/>
              <wp:lineTo x="0" y="2095"/>
              <wp:lineTo x="0" y="20948"/>
              <wp:lineTo x="9124" y="20948"/>
              <wp:lineTo x="10055" y="20948"/>
              <wp:lineTo x="21414" y="20948"/>
              <wp:lineTo x="21414" y="11871"/>
              <wp:lineTo x="18062" y="11172"/>
              <wp:lineTo x="18248" y="6284"/>
              <wp:lineTo x="14710" y="2095"/>
              <wp:lineTo x="8379" y="0"/>
              <wp:lineTo x="67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DE8CDDB">
        <v:rect id="Lik1" o:spid="_x0000_s1026" style="position:absolute;margin-left:192.7pt;margin-top:-117.35pt;width:282.75pt;height:115.8pt;z-index:-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" filled="f" stroked="f">
          <v:textbox inset="0,0,0,0">
            <w:txbxContent>
              <w:p w14:paraId="0B8A4FC0" w14:textId="77777777" w:rsidR="00F11E79" w:rsidRDefault="00F11E79" w:rsidP="00F11E79">
                <w:pPr>
                  <w:pStyle w:val="Vsebinaokvira"/>
                </w:pPr>
                <w:r>
                  <w:t>MULES, d.o.o., Otok</w:t>
                </w:r>
              </w:p>
              <w:p w14:paraId="54222628" w14:textId="77777777" w:rsidR="00F11E79" w:rsidRDefault="00F11E79" w:rsidP="00F11E79">
                <w:pPr>
                  <w:pStyle w:val="Vsebinaokvira"/>
                </w:pPr>
                <w:r>
                  <w:t>Otok 6, 1384 Grahovo</w:t>
                </w:r>
              </w:p>
              <w:p w14:paraId="3D1EA938" w14:textId="77777777" w:rsidR="00F11E79" w:rsidRDefault="00F11E79" w:rsidP="00F11E79">
                <w:pPr>
                  <w:pStyle w:val="Vsebinaokvira"/>
                </w:pPr>
                <w:r>
                  <w:t>IBAN: SI56 0202 9025 6186 511 (NLB d.d.)</w:t>
                </w:r>
              </w:p>
              <w:p w14:paraId="5C4E9745" w14:textId="77777777" w:rsidR="00F11E79" w:rsidRDefault="00F11E79" w:rsidP="00F11E79">
                <w:pPr>
                  <w:pStyle w:val="Vsebinaokvira"/>
                </w:pPr>
                <w:r>
                  <w:t>ID za DDV: SI64348024</w:t>
                </w:r>
              </w:p>
              <w:p w14:paraId="4E0E084F" w14:textId="77777777" w:rsidR="00F11E79" w:rsidRDefault="00F11E79" w:rsidP="00F11E79">
                <w:pPr>
                  <w:pStyle w:val="Vsebinaokvira"/>
                </w:pPr>
                <w:r>
                  <w:t>Matična številka: 5610079000</w:t>
                </w:r>
              </w:p>
              <w:p w14:paraId="0B619B2A" w14:textId="77777777" w:rsidR="00F11E79" w:rsidRDefault="00F11E79" w:rsidP="00F11E79">
                <w:pPr>
                  <w:pStyle w:val="Vsebinaokvira"/>
                </w:pPr>
                <w:r>
                  <w:t>Telefon: 031 868 239</w:t>
                </w:r>
              </w:p>
              <w:p w14:paraId="7A01C8C0" w14:textId="3A8A5347" w:rsidR="00BE13CE" w:rsidRDefault="00F11E79" w:rsidP="00F11E79">
                <w:pPr>
                  <w:pStyle w:val="Vsebinaokvira"/>
                </w:pPr>
                <w:r>
                  <w:t>E-pošta: mules@siol.net</w:t>
                </w:r>
                <w:bookmarkStart w:id="1" w:name="_GoBack"/>
                <w:bookmarkEnd w:id="1"/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DD64" w14:textId="77777777" w:rsidR="00EF6EC6" w:rsidRDefault="00EF6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3CE"/>
    <w:rsid w:val="00BE13CE"/>
    <w:rsid w:val="00CE2573"/>
    <w:rsid w:val="00EF6EC6"/>
    <w:rsid w:val="00F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27893"/>
  <w15:docId w15:val="{FA4E6076-6E03-44EE-BEFC-DCB3619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Cs w:val="24"/>
        <w:lang w:val="sl-SI" w:eastAsia="sl-SI" w:bidi="sl-SI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letnapovezava">
    <w:name w:val="Spletna povezava"/>
    <w:basedOn w:val="DefaultParagraphFont"/>
    <w:rPr>
      <w:color w:val="0066CC"/>
      <w:u w:val="single"/>
    </w:rPr>
  </w:style>
  <w:style w:type="character" w:customStyle="1" w:styleId="Heading13">
    <w:name w:val="Heading #1 (3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Heading130">
    <w:name w:val="Heading #1 (3)"/>
    <w:basedOn w:val="Heading13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sl-SI" w:eastAsia="sl-SI" w:bidi="sl-SI"/>
    </w:rPr>
  </w:style>
  <w:style w:type="character" w:customStyle="1" w:styleId="Bodytext4">
    <w:name w:val="Body text (4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40">
    <w:name w:val="Body text (4)"/>
    <w:basedOn w:val="Bodytext4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sl-SI" w:eastAsia="sl-SI" w:bidi="sl-SI"/>
    </w:rPr>
  </w:style>
  <w:style w:type="character" w:customStyle="1" w:styleId="Bodytext5">
    <w:name w:val="Body text (5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12pt">
    <w:name w:val="Body text (5) + 12 pt"/>
    <w:basedOn w:val="Bodytext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sl-SI" w:eastAsia="sl-SI" w:bidi="sl-SI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  <w:style w:type="paragraph" w:customStyle="1" w:styleId="Heading131">
    <w:name w:val="Heading #1 (3)"/>
    <w:basedOn w:val="Normal"/>
    <w:qFormat/>
    <w:pPr>
      <w:shd w:val="clear" w:color="auto" w:fill="FFFFFF"/>
      <w:spacing w:after="720"/>
      <w:jc w:val="both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Bodytext41">
    <w:name w:val="Body text (4)"/>
    <w:basedOn w:val="Normal"/>
    <w:qFormat/>
    <w:pPr>
      <w:shd w:val="clear" w:color="auto" w:fill="FFFFFF"/>
      <w:spacing w:before="720" w:after="540"/>
      <w:jc w:val="both"/>
    </w:pPr>
    <w:rPr>
      <w:rFonts w:ascii="Calibri" w:eastAsia="Calibri" w:hAnsi="Calibri" w:cs="Calibri"/>
      <w:b/>
      <w:bCs/>
    </w:rPr>
  </w:style>
  <w:style w:type="paragraph" w:customStyle="1" w:styleId="Bodytext50">
    <w:name w:val="Body text (5)"/>
    <w:basedOn w:val="Normal"/>
    <w:qFormat/>
    <w:pPr>
      <w:shd w:val="clear" w:color="auto" w:fill="FFFFFF"/>
      <w:spacing w:after="180" w:line="245" w:lineRule="exact"/>
    </w:pPr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798"/>
        <w:tab w:val="right" w:pos="9596"/>
      </w:tabs>
    </w:pPr>
  </w:style>
  <w:style w:type="paragraph" w:customStyle="1" w:styleId="Vsebinaokvira">
    <w:name w:val="Vsebina okvira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EF6E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C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Tina Klavžar</cp:lastModifiedBy>
  <cp:revision>7</cp:revision>
  <dcterms:created xsi:type="dcterms:W3CDTF">2019-01-06T16:34:00Z</dcterms:created>
  <dcterms:modified xsi:type="dcterms:W3CDTF">2020-11-24T08:28:00Z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